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A9025" w14:textId="77777777" w:rsidR="00997377" w:rsidRDefault="00997377" w:rsidP="00997377">
      <w:pPr>
        <w:pStyle w:val="NormalWeb"/>
        <w:jc w:val="center"/>
      </w:pPr>
      <w:r>
        <w:rPr>
          <w:b/>
          <w:bCs/>
        </w:rPr>
        <w:t>DILIGENCIA DE DESCARGOS ADMINISTRATIVOS LABORALES</w:t>
      </w:r>
    </w:p>
    <w:p w14:paraId="49D8B7AE" w14:textId="77777777" w:rsidR="00997377" w:rsidRDefault="00997377" w:rsidP="00997377">
      <w:pPr>
        <w:pStyle w:val="NormalWeb"/>
      </w:pPr>
      <w:r>
        <w:t>En Bogotá, D. C. a los ……</w:t>
      </w:r>
      <w:proofErr w:type="gramStart"/>
      <w:r>
        <w:t>…….</w:t>
      </w:r>
      <w:proofErr w:type="gramEnd"/>
      <w:r>
        <w:t xml:space="preserve">.  (…) </w:t>
      </w:r>
      <w:proofErr w:type="gramStart"/>
      <w:r>
        <w:t>días  del</w:t>
      </w:r>
      <w:proofErr w:type="gramEnd"/>
      <w:r>
        <w:t xml:space="preserve"> mes de …………… del año ………………(…..)  en las oficinas </w:t>
      </w:r>
      <w:proofErr w:type="gramStart"/>
      <w:r>
        <w:t xml:space="preserve">de  </w:t>
      </w:r>
      <w:r>
        <w:rPr>
          <w:b/>
          <w:bCs/>
        </w:rPr>
        <w:t>…</w:t>
      </w:r>
      <w:proofErr w:type="gramEnd"/>
      <w:r>
        <w:rPr>
          <w:b/>
          <w:bCs/>
        </w:rPr>
        <w:t>……………………………  </w:t>
      </w:r>
      <w:r>
        <w:t>se reunieron a partir de las ………. (……) de la ……………</w:t>
      </w:r>
      <w:proofErr w:type="gramStart"/>
      <w:r>
        <w:t>…….</w:t>
      </w:r>
      <w:proofErr w:type="gramEnd"/>
      <w:r>
        <w:t>.: De una parte en representación de EL EMPLEADOR</w:t>
      </w:r>
      <w:r>
        <w:rPr>
          <w:b/>
          <w:bCs/>
        </w:rPr>
        <w:t xml:space="preserve">, </w:t>
      </w:r>
      <w:r>
        <w:t xml:space="preserve">…………………………… en su calidad de Director de Recursos Humanos, de otra parte, previamente citado en cumplimiento de lo dispuesto en el Artículo 10° del Decreto 2351 de 1965, así como de la Sentencia C-299 de 1998, y a efecto de oír sus descargos, el señor </w:t>
      </w:r>
      <w:r>
        <w:rPr>
          <w:b/>
          <w:bCs/>
        </w:rPr>
        <w:t>…………………..</w:t>
      </w:r>
      <w:r>
        <w:t xml:space="preserve"> identificado con Cédula de Ciudadanía No. …………….. Expedida en ………</w:t>
      </w:r>
      <w:proofErr w:type="gramStart"/>
      <w:r>
        <w:t>…….</w:t>
      </w:r>
      <w:proofErr w:type="gramEnd"/>
      <w:r>
        <w:t xml:space="preserve">, en su condición de TRABAJADOR. A EL TRABAJADOR se le advierte y hace saber: </w:t>
      </w:r>
      <w:r>
        <w:rPr>
          <w:b/>
          <w:bCs/>
        </w:rPr>
        <w:t>1º)</w:t>
      </w:r>
      <w:r>
        <w:t xml:space="preserve"> que su asistencia a esta diligencia de carácter meramente administrativo laboral, es de manera voluntaria; </w:t>
      </w:r>
      <w:r>
        <w:rPr>
          <w:b/>
          <w:bCs/>
        </w:rPr>
        <w:t>2º)</w:t>
      </w:r>
      <w:r>
        <w:t xml:space="preserve"> que en garantía de su Derecho de Defensa y Debido Proceso tiene derecho a no declarar contra sí mismo, por lo que está en libertad de responder o no responder a los cargos que se le imputaran y hechos que se le expondrán; </w:t>
      </w:r>
      <w:r>
        <w:rPr>
          <w:b/>
          <w:bCs/>
        </w:rPr>
        <w:t>3º)</w:t>
      </w:r>
      <w:r>
        <w:t xml:space="preserve"> que, si decide responder, se le pide que  lo haga de manera espontánea, concreta y fiel con la realidad de los hechos tal como a su forma de ver sucedieron, aceptando o no aceptando los cargos que se le imputarán, o, dando las explicaciones que considere, pudiendo solicitar las pruebas que tiendan a justificar, atenuar, o demostrar su no participación en los hechos que se le expondrán como soporte de dichos cargos; </w:t>
      </w:r>
      <w:r>
        <w:rPr>
          <w:b/>
          <w:bCs/>
        </w:rPr>
        <w:t>4º)</w:t>
      </w:r>
      <w:r>
        <w:t xml:space="preserve"> que una vez iniciada esta diligencia, en cualquier momento podrá darla por terminada manifestando que no continuará respondiendo, por lo que esta quedará en el estado en que se encuentre, sin que pueda retirar, aclarar o adicionar lo que hasta ese instante hubiese manifestado; </w:t>
      </w:r>
      <w:r>
        <w:rPr>
          <w:b/>
          <w:bCs/>
        </w:rPr>
        <w:t>5º)</w:t>
      </w:r>
      <w:r>
        <w:t xml:space="preserve"> que, si  por cualquier motivo se negare a firmar el acta de esta diligencia,  EL EMPLEADOR recurrirá a dos trabajadores  testigos que darán fe con su firma de la veracidad de tal situación. Una vez enterado y entendiendo perfectamente sus derechos, EL TRABAJADOR, manifestó que: </w:t>
      </w:r>
      <w:r>
        <w:rPr>
          <w:b/>
          <w:bCs/>
        </w:rPr>
        <w:t xml:space="preserve">SI QUIERO RESPONDER. PREGUNTADO: </w:t>
      </w:r>
      <w:r>
        <w:t>INDIQUE QUE CARGO FUNCIONES CUMPLE DENTRO DE LA COMPAÑÍA.</w:t>
      </w:r>
      <w:r>
        <w:rPr>
          <w:b/>
          <w:bCs/>
        </w:rPr>
        <w:t xml:space="preserve"> RESPONDIO:</w:t>
      </w:r>
      <w:r>
        <w:t xml:space="preserve"> …………………………………………………………………</w:t>
      </w:r>
      <w:r>
        <w:rPr>
          <w:b/>
          <w:bCs/>
        </w:rPr>
        <w:t xml:space="preserve">PREGUNTADO: </w:t>
      </w:r>
      <w:r>
        <w:t xml:space="preserve">QUIEN ES SU JEFE INMEDIATO. </w:t>
      </w:r>
      <w:r>
        <w:rPr>
          <w:b/>
          <w:bCs/>
        </w:rPr>
        <w:t>RESPONDIO</w:t>
      </w:r>
      <w:r>
        <w:t>: …………………………………</w:t>
      </w:r>
      <w:r>
        <w:rPr>
          <w:b/>
          <w:bCs/>
        </w:rPr>
        <w:t> </w:t>
      </w:r>
    </w:p>
    <w:p w14:paraId="1A0B58B1" w14:textId="77777777" w:rsidR="00997377" w:rsidRDefault="00997377" w:rsidP="00997377">
      <w:pPr>
        <w:pStyle w:val="NormalWeb"/>
        <w:jc w:val="center"/>
      </w:pPr>
      <w:r>
        <w:rPr>
          <w:b/>
          <w:bCs/>
        </w:rPr>
        <w:t>SE LE IMPUTAN AL TRABAJADOR LOS SIGUIENTES CARGOS:</w:t>
      </w:r>
    </w:p>
    <w:p w14:paraId="405646E8" w14:textId="77777777" w:rsidR="00997377" w:rsidRDefault="00997377" w:rsidP="00997377">
      <w:pPr>
        <w:pStyle w:val="NormalWeb"/>
      </w:pPr>
      <w:r>
        <w:rPr>
          <w:b/>
          <w:bCs/>
        </w:rPr>
        <w:t>PRIMER CARGO</w:t>
      </w:r>
    </w:p>
    <w:p w14:paraId="48EB0C7F" w14:textId="77777777" w:rsidR="00997377" w:rsidRDefault="00997377" w:rsidP="00997377">
      <w:pPr>
        <w:pStyle w:val="NormalWeb"/>
      </w:pPr>
      <w:r>
        <w:rPr>
          <w:b/>
          <w:bCs/>
        </w:rPr>
        <w:t>INCUMPLIR LAS ORDENES IMPARTIDAS POR LA EMPRESA</w:t>
      </w:r>
    </w:p>
    <w:p w14:paraId="7C4B3249" w14:textId="77777777" w:rsidR="00997377" w:rsidRDefault="00997377" w:rsidP="00997377">
      <w:pPr>
        <w:pStyle w:val="NormalWeb"/>
      </w:pPr>
      <w:r>
        <w:rPr>
          <w:b/>
          <w:bCs/>
        </w:rPr>
        <w:t>Hechos:</w:t>
      </w:r>
    </w:p>
    <w:p w14:paraId="6BD505AA" w14:textId="77777777" w:rsidR="00997377" w:rsidRDefault="00997377" w:rsidP="00997377">
      <w:pPr>
        <w:pStyle w:val="NormalWeb"/>
      </w:pPr>
      <w:r>
        <w:t>La Empresa el…… de ………</w:t>
      </w:r>
      <w:proofErr w:type="gramStart"/>
      <w:r>
        <w:t>…….</w:t>
      </w:r>
      <w:proofErr w:type="gramEnd"/>
      <w:r>
        <w:t>. de …………… a través del señor………………… Jefe de Mantenimiento……………………. dispuso que debía cumplirse el siguiente protocolo de seguridad industrial: ……………………………………… a partir del día………</w:t>
      </w:r>
      <w:proofErr w:type="gramStart"/>
      <w:r>
        <w:t>…….</w:t>
      </w:r>
      <w:proofErr w:type="gramEnd"/>
      <w:r>
        <w:t>del mes…………….del año…………………. Vencido el plazo otorgado por la Empresa, Usted no cumplió con lo ordenado.</w:t>
      </w:r>
      <w:r>
        <w:rPr>
          <w:b/>
          <w:bCs/>
        </w:rPr>
        <w:t> </w:t>
      </w:r>
    </w:p>
    <w:p w14:paraId="6647415E" w14:textId="77777777" w:rsidR="00997377" w:rsidRDefault="00997377" w:rsidP="00997377">
      <w:pPr>
        <w:pStyle w:val="NormalWeb"/>
      </w:pPr>
      <w:r>
        <w:rPr>
          <w:b/>
          <w:bCs/>
        </w:rPr>
        <w:t xml:space="preserve">Al respecto el trabajador manifiesta: </w:t>
      </w:r>
      <w:r>
        <w:t>…………………………………………………………………………………………….</w:t>
      </w:r>
    </w:p>
    <w:p w14:paraId="56A3A1AB" w14:textId="77777777" w:rsidR="00997377" w:rsidRDefault="00997377" w:rsidP="00997377">
      <w:pPr>
        <w:pStyle w:val="NormalWeb"/>
      </w:pPr>
      <w:r>
        <w:lastRenderedPageBreak/>
        <w:t> </w:t>
      </w:r>
      <w:proofErr w:type="gramStart"/>
      <w:r>
        <w:rPr>
          <w:b/>
          <w:bCs/>
        </w:rPr>
        <w:t>Preguntado:</w:t>
      </w:r>
      <w:r>
        <w:t>…</w:t>
      </w:r>
      <w:proofErr w:type="gramEnd"/>
      <w:r>
        <w:t>………</w:t>
      </w:r>
      <w:r>
        <w:rPr>
          <w:b/>
          <w:bCs/>
        </w:rPr>
        <w:t xml:space="preserve"> Preguntado:</w:t>
      </w:r>
      <w:r>
        <w:t>……………</w:t>
      </w:r>
      <w:r>
        <w:rPr>
          <w:b/>
          <w:bCs/>
        </w:rPr>
        <w:t xml:space="preserve"> Preguntado:</w:t>
      </w:r>
      <w:r>
        <w:t>……………</w:t>
      </w:r>
      <w:r>
        <w:rPr>
          <w:b/>
          <w:bCs/>
        </w:rPr>
        <w:t xml:space="preserve"> Preguntado:</w:t>
      </w:r>
      <w:r>
        <w:t>……………</w:t>
      </w:r>
      <w:r>
        <w:rPr>
          <w:b/>
          <w:bCs/>
        </w:rPr>
        <w:t xml:space="preserve"> Preguntado:</w:t>
      </w:r>
      <w:r>
        <w:t>………</w:t>
      </w:r>
    </w:p>
    <w:p w14:paraId="5E7DF3E3" w14:textId="77777777" w:rsidR="00997377" w:rsidRDefault="00997377" w:rsidP="00997377">
      <w:pPr>
        <w:pStyle w:val="NormalWeb"/>
      </w:pPr>
      <w:proofErr w:type="gramStart"/>
      <w:r>
        <w:rPr>
          <w:b/>
          <w:bCs/>
        </w:rPr>
        <w:t>Contestado</w:t>
      </w:r>
      <w:r>
        <w:t>:…</w:t>
      </w:r>
      <w:proofErr w:type="gramEnd"/>
      <w:r>
        <w:t>………</w:t>
      </w:r>
      <w:r>
        <w:rPr>
          <w:b/>
          <w:bCs/>
        </w:rPr>
        <w:t xml:space="preserve"> Contestado</w:t>
      </w:r>
      <w:r>
        <w:t>:……………</w:t>
      </w:r>
      <w:r>
        <w:rPr>
          <w:b/>
          <w:bCs/>
        </w:rPr>
        <w:t xml:space="preserve"> Contestado</w:t>
      </w:r>
      <w:r>
        <w:t>:……………</w:t>
      </w:r>
      <w:r>
        <w:rPr>
          <w:b/>
          <w:bCs/>
        </w:rPr>
        <w:t xml:space="preserve"> Contestado</w:t>
      </w:r>
      <w:r>
        <w:t>:……………</w:t>
      </w:r>
      <w:r>
        <w:rPr>
          <w:b/>
          <w:bCs/>
        </w:rPr>
        <w:t xml:space="preserve"> Contestado</w:t>
      </w:r>
      <w:r>
        <w:t>:………</w:t>
      </w:r>
    </w:p>
    <w:p w14:paraId="21023258" w14:textId="77777777" w:rsidR="00997377" w:rsidRDefault="00997377" w:rsidP="00997377">
      <w:pPr>
        <w:pStyle w:val="NormalWeb"/>
      </w:pPr>
      <w:r>
        <w:rPr>
          <w:b/>
          <w:bCs/>
        </w:rPr>
        <w:t>Aclaraciones y anotaciones.</w:t>
      </w:r>
      <w:r>
        <w:t xml:space="preserve"> A </w:t>
      </w:r>
      <w:proofErr w:type="gramStart"/>
      <w:r>
        <w:t>continuación</w:t>
      </w:r>
      <w:proofErr w:type="gramEnd"/>
      <w:r>
        <w:t xml:space="preserve"> se le pregunto a EL TRABAJADOR si tenía alguna aclaración, ampliación, u observación sobre lo dicho, manifestando: …………………………………………… No siendo otro el motivo de la diligencia, ésta finaliza, una vez leída y aprobada, siendo impresa en un solo original de ……</w:t>
      </w:r>
      <w:proofErr w:type="gramStart"/>
      <w:r>
        <w:t>…….</w:t>
      </w:r>
      <w:proofErr w:type="gramEnd"/>
      <w:r>
        <w:t>.(……….) folios útil rubricado en cada uno de ellos por quienes participaron, siendo las ……………..HORAS, en constancia de lo anterior firman.</w:t>
      </w:r>
    </w:p>
    <w:p w14:paraId="6C521C81" w14:textId="77777777" w:rsidR="00997377" w:rsidRDefault="00997377" w:rsidP="00997377">
      <w:pPr>
        <w:pStyle w:val="NormalWeb"/>
      </w:pPr>
      <w:r>
        <w:rPr>
          <w:b/>
          <w:bCs/>
        </w:rPr>
        <w:t>EL TRABAJADOR                                                      POR EL EMPLEADOR,</w:t>
      </w:r>
    </w:p>
    <w:p w14:paraId="251C6618" w14:textId="77777777" w:rsidR="00997377" w:rsidRDefault="00997377" w:rsidP="00997377">
      <w:pPr>
        <w:pStyle w:val="NormalWeb"/>
      </w:pPr>
      <w:r>
        <w:t> </w:t>
      </w:r>
      <w:r>
        <w:rPr>
          <w:b/>
          <w:bCs/>
        </w:rPr>
        <w:t>………………………..                                                              …………………………………</w:t>
      </w:r>
    </w:p>
    <w:p w14:paraId="37AEF959" w14:textId="64E88245" w:rsidR="00997377" w:rsidRPr="00997377" w:rsidRDefault="00997377" w:rsidP="00997377"/>
    <w:sectPr w:rsidR="00997377" w:rsidRPr="009973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31"/>
    <w:rsid w:val="001F5A31"/>
    <w:rsid w:val="009973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B244"/>
  <w15:chartTrackingRefBased/>
  <w15:docId w15:val="{C0AD495B-7095-4E5A-8650-000ACFF7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1F5A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F5A3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F5A31"/>
    <w:rPr>
      <w:color w:val="0000FF"/>
      <w:u w:val="single"/>
    </w:rPr>
  </w:style>
  <w:style w:type="character" w:customStyle="1" w:styleId="Ttulo2Car">
    <w:name w:val="Título 2 Car"/>
    <w:basedOn w:val="Fuentedeprrafopredeter"/>
    <w:link w:val="Ttulo2"/>
    <w:uiPriority w:val="9"/>
    <w:rsid w:val="001F5A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2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Sabogal Bernal</dc:creator>
  <cp:keywords/>
  <dc:description/>
  <cp:lastModifiedBy>Edinson Sabogal Bernal</cp:lastModifiedBy>
  <cp:revision>1</cp:revision>
  <dcterms:created xsi:type="dcterms:W3CDTF">2020-11-17T12:31:00Z</dcterms:created>
  <dcterms:modified xsi:type="dcterms:W3CDTF">2020-11-17T12:59:00Z</dcterms:modified>
</cp:coreProperties>
</file>